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39" w:type="dxa"/>
        <w:jc w:val="center"/>
        <w:tblLook w:val="04A0" w:firstRow="1" w:lastRow="0" w:firstColumn="1" w:lastColumn="0" w:noHBand="0" w:noVBand="1"/>
      </w:tblPr>
      <w:tblGrid>
        <w:gridCol w:w="1200"/>
        <w:gridCol w:w="1239"/>
        <w:gridCol w:w="2700"/>
        <w:gridCol w:w="2700"/>
      </w:tblGrid>
      <w:tr w:rsidR="00314F96" w:rsidRPr="00314F96" w:rsidTr="00EB33DC">
        <w:trPr>
          <w:trHeight w:val="360"/>
          <w:jc w:val="center"/>
        </w:trPr>
        <w:tc>
          <w:tcPr>
            <w:tcW w:w="12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AÑO</w:t>
            </w:r>
          </w:p>
        </w:tc>
        <w:tc>
          <w:tcPr>
            <w:tcW w:w="123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MES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NÚMERO CARCASAS DE CISNES</w:t>
            </w:r>
          </w:p>
        </w:tc>
      </w:tr>
      <w:tr w:rsidR="00314F96" w:rsidRPr="00314F96" w:rsidTr="00EB33DC">
        <w:trPr>
          <w:trHeight w:val="330"/>
          <w:jc w:val="center"/>
        </w:trPr>
        <w:tc>
          <w:tcPr>
            <w:tcW w:w="12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3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debido a ataques de lobos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</w:rPr>
              <w:t>debido a otras causas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2018</w:t>
            </w:r>
          </w:p>
        </w:tc>
        <w:tc>
          <w:tcPr>
            <w:tcW w:w="12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julio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agosto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septiembre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133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octubre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noviembre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diciembre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enero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febrero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marzo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abril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mayo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junio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julio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agosto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82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septiembre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64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octubre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noviembre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diciembre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enero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febrero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marzo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abril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mayo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74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junio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97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julio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agosto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septiembre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octubre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noviembre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diciembre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enero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febrero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marzo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abril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mayo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junio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julio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agosto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14F96" w:rsidRPr="00314F96" w:rsidTr="00EB33DC">
        <w:trPr>
          <w:trHeight w:val="360"/>
          <w:jc w:val="center"/>
        </w:trPr>
        <w:tc>
          <w:tcPr>
            <w:tcW w:w="12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314F96" w:rsidRPr="00314F96" w:rsidRDefault="00314F96" w:rsidP="00513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AÑO</w:t>
            </w:r>
          </w:p>
        </w:tc>
        <w:tc>
          <w:tcPr>
            <w:tcW w:w="123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314F96" w:rsidRPr="00314F96" w:rsidRDefault="00314F96" w:rsidP="00513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MES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14F96" w:rsidRPr="00314F96" w:rsidRDefault="00314F96" w:rsidP="0051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NÚMERO CARCASAS DE CISNES</w:t>
            </w:r>
          </w:p>
        </w:tc>
      </w:tr>
      <w:tr w:rsidR="00314F96" w:rsidRPr="00314F96" w:rsidTr="00EB33DC">
        <w:trPr>
          <w:trHeight w:val="330"/>
          <w:jc w:val="center"/>
        </w:trPr>
        <w:tc>
          <w:tcPr>
            <w:tcW w:w="12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96" w:rsidRPr="00314F96" w:rsidRDefault="00314F96" w:rsidP="00513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3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96" w:rsidRPr="00314F96" w:rsidRDefault="00314F96" w:rsidP="00513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96" w:rsidRPr="00314F96" w:rsidRDefault="00314F96" w:rsidP="0051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debido a ataques de lobos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96" w:rsidRPr="00314F96" w:rsidRDefault="00314F96" w:rsidP="0051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</w:rPr>
              <w:t>debido a otras causas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2021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septiembre</w:t>
            </w:r>
            <w:proofErr w:type="spellEnd"/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octubre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noviembre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diciembre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enero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febrero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marzo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abril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mayo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junio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julio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agosto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septiembre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octubre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noviembre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diciembre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enero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febrero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marzo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abril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mayo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junio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170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julio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agosto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septiembre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octubre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noviembre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diciembre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enero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febrero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marzo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abril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mayo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junio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julio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EB33DC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544E39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agosto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EB33DC" w:rsidP="00EB3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544E39" w:rsidRDefault="00DE4A80" w:rsidP="00314F9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544E39">
              <w:rPr>
                <w:rFonts w:eastAsia="Times New Roman" w:cstheme="minorHAnsi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septiembre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EB33DC" w:rsidP="00EB3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544E39" w:rsidRDefault="00DE4A80" w:rsidP="00314F9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544E39">
              <w:rPr>
                <w:rFonts w:eastAsia="Times New Roman" w:cstheme="minorHAnsi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F96" w:rsidRPr="00314F96" w:rsidTr="00EB33DC">
        <w:trPr>
          <w:trHeight w:val="360"/>
          <w:jc w:val="center"/>
        </w:trPr>
        <w:tc>
          <w:tcPr>
            <w:tcW w:w="12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314F96" w:rsidRPr="00314F96" w:rsidRDefault="00314F96" w:rsidP="00513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AÑO</w:t>
            </w:r>
          </w:p>
        </w:tc>
        <w:tc>
          <w:tcPr>
            <w:tcW w:w="123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314F96" w:rsidRPr="00314F96" w:rsidRDefault="00314F96" w:rsidP="00513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MES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14F96" w:rsidRPr="00314F96" w:rsidRDefault="00314F96" w:rsidP="0051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NÚMERO CARCASAS DE CISNES</w:t>
            </w:r>
          </w:p>
        </w:tc>
      </w:tr>
      <w:tr w:rsidR="00314F96" w:rsidRPr="00314F96" w:rsidTr="00EB33DC">
        <w:trPr>
          <w:trHeight w:val="330"/>
          <w:jc w:val="center"/>
        </w:trPr>
        <w:tc>
          <w:tcPr>
            <w:tcW w:w="12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96" w:rsidRPr="00314F96" w:rsidRDefault="00314F96" w:rsidP="00513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3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96" w:rsidRPr="00314F96" w:rsidRDefault="00314F96" w:rsidP="00513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96" w:rsidRPr="00314F96" w:rsidRDefault="00314F96" w:rsidP="0051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debido a ataques de lobos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96" w:rsidRPr="00314F96" w:rsidRDefault="00314F96" w:rsidP="0051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F96">
              <w:rPr>
                <w:rFonts w:ascii="Calibri" w:eastAsia="Times New Roman" w:hAnsi="Calibri" w:cs="Calibri"/>
                <w:b/>
                <w:bCs/>
                <w:color w:val="000000"/>
              </w:rPr>
              <w:t>debido a otras causas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octubre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EB33DC" w:rsidP="00EB3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544E39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544E39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noviembre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EB33DC" w:rsidP="00EB3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544E39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544E39">
              <w:rPr>
                <w:rFonts w:ascii="Calibri" w:eastAsia="Times New Roman" w:hAnsi="Calibri" w:cs="Calibri"/>
                <w:szCs w:val="20"/>
                <w:lang w:val="en-US"/>
              </w:rPr>
              <w:t>1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diciembre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EB33DC" w:rsidP="00EB3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544E39" w:rsidRDefault="00DE4A80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544E39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</w:p>
        </w:tc>
      </w:tr>
      <w:tr w:rsidR="00314F96" w:rsidRPr="00314F96" w:rsidTr="00EB33DC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14F9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314F96" w:rsidRPr="00314F96" w:rsidTr="00EB33DC">
        <w:trPr>
          <w:trHeight w:val="300"/>
          <w:jc w:val="center"/>
        </w:trPr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314F96" w:rsidRDefault="00314F96" w:rsidP="0031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74120F" w:rsidRDefault="0074120F" w:rsidP="00314F9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4120F">
              <w:rPr>
                <w:rFonts w:eastAsia="Times New Roman" w:cstheme="minorHAnsi"/>
                <w:b/>
                <w:sz w:val="24"/>
                <w:szCs w:val="20"/>
                <w:lang w:val="en-US"/>
              </w:rPr>
              <w:t>total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74120F" w:rsidRDefault="0074120F" w:rsidP="00741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0"/>
                <w:lang w:val="en-US"/>
              </w:rPr>
            </w:pPr>
            <w:r w:rsidRPr="0074120F">
              <w:rPr>
                <w:rFonts w:ascii="Calibri" w:eastAsia="Times New Roman" w:hAnsi="Calibri" w:cs="Calibri"/>
                <w:b/>
                <w:color w:val="FF0000"/>
                <w:sz w:val="24"/>
                <w:szCs w:val="20"/>
                <w:lang w:val="en-US"/>
              </w:rPr>
              <w:t>2436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6" w:rsidRPr="0074120F" w:rsidRDefault="0074120F" w:rsidP="00314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0"/>
                <w:lang w:val="en-US"/>
              </w:rPr>
              <w:t>102</w:t>
            </w:r>
          </w:p>
        </w:tc>
      </w:tr>
    </w:tbl>
    <w:p w:rsidR="001F1F44" w:rsidRDefault="001F1F44">
      <w:bookmarkStart w:id="0" w:name="_GoBack"/>
      <w:bookmarkEnd w:id="0"/>
    </w:p>
    <w:sectPr w:rsidR="001F1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96"/>
    <w:rsid w:val="001F1F44"/>
    <w:rsid w:val="00314F96"/>
    <w:rsid w:val="00544E39"/>
    <w:rsid w:val="0074120F"/>
    <w:rsid w:val="00DE4A80"/>
    <w:rsid w:val="00E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2203"/>
  <w15:chartTrackingRefBased/>
  <w15:docId w15:val="{13ACDEE0-8DC1-49C2-ABD8-CC19E0D4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Barrales</dc:creator>
  <cp:keywords/>
  <dc:description/>
  <cp:lastModifiedBy>Cesar Barrales</cp:lastModifiedBy>
  <cp:revision>5</cp:revision>
  <dcterms:created xsi:type="dcterms:W3CDTF">2025-01-27T19:45:00Z</dcterms:created>
  <dcterms:modified xsi:type="dcterms:W3CDTF">2025-04-15T14:56:00Z</dcterms:modified>
</cp:coreProperties>
</file>